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5388" w14:textId="77777777" w:rsidR="007B5207" w:rsidRDefault="007B5207" w:rsidP="005803D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</w:p>
    <w:p w14:paraId="20151532" w14:textId="0630D0C8" w:rsidR="00D54F55" w:rsidRDefault="00A161D1" w:rsidP="00462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4F55">
        <w:rPr>
          <w:rFonts w:ascii="Arial" w:hAnsi="Arial" w:cs="Arial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MANIFESTAZIONE DI INTERESSE</w:t>
      </w:r>
    </w:p>
    <w:p w14:paraId="45CC393A" w14:textId="74F0034F" w:rsidR="005803DC" w:rsidRDefault="00A161D1" w:rsidP="00462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1D1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PROGRAMAZIONE </w:t>
      </w:r>
    </w:p>
    <w:p w14:paraId="69DB8B67" w14:textId="77777777" w:rsidR="00A161D1" w:rsidRDefault="00A161D1" w:rsidP="0047724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14:paraId="3E06A9AA" w14:textId="77777777" w:rsidR="00410CE3" w:rsidRPr="00462C45" w:rsidRDefault="00410CE3" w:rsidP="00462C45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462C45">
        <w:rPr>
          <w:rFonts w:asciiTheme="minorHAnsi" w:hAnsiTheme="minorHAnsi" w:cstheme="minorHAnsi"/>
          <w:b/>
          <w:color w:val="FF0000"/>
          <w:sz w:val="32"/>
          <w:szCs w:val="32"/>
        </w:rPr>
        <w:t>Corso base di specializzazione in Prevenzione Incendi finalizzato all’iscrizione dei professionisti negli elenchi del Ministero dell’Interno (D.M. 5 agosto 2011, art. 4)</w:t>
      </w:r>
    </w:p>
    <w:p w14:paraId="2DBE8A90" w14:textId="77777777" w:rsidR="00C77E81" w:rsidRDefault="00C77E81" w:rsidP="0047724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C5C8F4B" w14:textId="7248409A" w:rsidR="00BF0303" w:rsidRDefault="00BF0303" w:rsidP="00462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0303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(CORSO BASE 120 ORE</w:t>
      </w: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15B5FDF" w14:textId="0FA0DC82" w:rsidR="00BF0303" w:rsidRDefault="00BF0303" w:rsidP="00462C4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marzo </w:t>
      </w:r>
      <w:r w:rsidR="005A4C67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giugno</w:t>
      </w: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6BE614B6" w14:textId="77777777" w:rsidR="00A161D1" w:rsidRPr="00A161D1" w:rsidRDefault="00A161D1" w:rsidP="0047724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11C69" w14:textId="3F127F10" w:rsidR="00AB16E9" w:rsidRDefault="005803DC" w:rsidP="00EF1EB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91944">
        <w:rPr>
          <w:rFonts w:asciiTheme="minorHAnsi" w:hAnsiTheme="minorHAnsi" w:cstheme="minorHAnsi"/>
          <w:sz w:val="22"/>
          <w:szCs w:val="22"/>
        </w:rPr>
        <w:t xml:space="preserve">L'Ordine </w:t>
      </w:r>
      <w:bookmarkStart w:id="0" w:name="_Hlk144378113"/>
      <w:r w:rsidRPr="00191944">
        <w:rPr>
          <w:rFonts w:asciiTheme="minorHAnsi" w:hAnsiTheme="minorHAnsi" w:cstheme="minorHAnsi"/>
          <w:sz w:val="22"/>
          <w:szCs w:val="22"/>
        </w:rPr>
        <w:t>degli Ingegneri della Provincia di Reggio Emilia</w:t>
      </w:r>
      <w:r w:rsidR="007B5207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44378099"/>
      <w:bookmarkEnd w:id="0"/>
      <w:r w:rsidR="007B5207">
        <w:rPr>
          <w:rFonts w:asciiTheme="minorHAnsi" w:hAnsiTheme="minorHAnsi" w:cstheme="minorHAnsi"/>
          <w:sz w:val="22"/>
          <w:szCs w:val="22"/>
        </w:rPr>
        <w:t>in collaborazione con la FONDAZIONE INGEGNERI</w:t>
      </w:r>
      <w:r w:rsidRPr="0019194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B16E9">
        <w:rPr>
          <w:rFonts w:asciiTheme="minorHAnsi" w:hAnsiTheme="minorHAnsi" w:cstheme="minorHAnsi"/>
          <w:sz w:val="22"/>
          <w:szCs w:val="22"/>
        </w:rPr>
        <w:t xml:space="preserve">ha in programma la realizzazione del </w:t>
      </w:r>
      <w:r w:rsidRPr="00BF0303">
        <w:rPr>
          <w:rFonts w:asciiTheme="minorHAnsi" w:hAnsiTheme="minorHAnsi" w:cstheme="minorHAnsi"/>
          <w:b/>
          <w:bCs/>
          <w:sz w:val="22"/>
          <w:szCs w:val="22"/>
          <w:u w:val="single"/>
        </w:rPr>
        <w:t>CORSO BASE DI SPECIALIZZAZIONE IN PREVENZIONE INCENDI</w:t>
      </w:r>
      <w:r w:rsidRPr="00191944">
        <w:rPr>
          <w:rFonts w:asciiTheme="minorHAnsi" w:hAnsiTheme="minorHAnsi" w:cstheme="minorHAnsi"/>
          <w:sz w:val="22"/>
          <w:szCs w:val="22"/>
        </w:rPr>
        <w:t xml:space="preserve"> </w:t>
      </w:r>
      <w:r w:rsidR="00AB16E9">
        <w:rPr>
          <w:rFonts w:asciiTheme="minorHAnsi" w:hAnsiTheme="minorHAnsi" w:cstheme="minorHAnsi"/>
          <w:sz w:val="22"/>
          <w:szCs w:val="22"/>
        </w:rPr>
        <w:t xml:space="preserve">per professionisti antincendio da svolgersi la prossima primavera (marzo – giugno 2024), </w:t>
      </w:r>
      <w:r w:rsidR="00AB16E9" w:rsidRPr="00AB16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 presenza.</w:t>
      </w:r>
    </w:p>
    <w:p w14:paraId="21BFAD6D" w14:textId="4F6F6D23" w:rsidR="00AB16E9" w:rsidRDefault="00AB16E9" w:rsidP="00EF1EB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corso, che </w:t>
      </w:r>
      <w:r w:rsidRPr="00BC3590">
        <w:rPr>
          <w:rFonts w:asciiTheme="minorHAnsi" w:hAnsiTheme="minorHAnsi" w:cstheme="minorHAnsi"/>
          <w:b/>
          <w:bCs/>
          <w:sz w:val="22"/>
          <w:szCs w:val="22"/>
        </w:rPr>
        <w:t>sarà a pagamento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3590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di una durata </w:t>
      </w:r>
      <w:r w:rsidRPr="00A26AAF">
        <w:rPr>
          <w:rFonts w:asciiTheme="minorHAnsi" w:hAnsiTheme="minorHAnsi" w:cstheme="minorHAnsi"/>
          <w:sz w:val="22"/>
          <w:szCs w:val="22"/>
        </w:rPr>
        <w:t>complessiva</w:t>
      </w:r>
      <w:r>
        <w:rPr>
          <w:rFonts w:asciiTheme="minorHAnsi" w:hAnsiTheme="minorHAnsi" w:cstheme="minorHAnsi"/>
          <w:sz w:val="22"/>
          <w:szCs w:val="22"/>
        </w:rPr>
        <w:t xml:space="preserve"> di </w:t>
      </w:r>
      <w:r w:rsidRPr="00AB16E9">
        <w:rPr>
          <w:rFonts w:asciiTheme="minorHAnsi" w:hAnsiTheme="minorHAnsi" w:cstheme="minorHAnsi"/>
          <w:sz w:val="22"/>
          <w:szCs w:val="22"/>
        </w:rPr>
        <w:t>120 ore con esame finale, suddiviso in 30 moduli da 4 ore ciascuno</w:t>
      </w:r>
      <w:r w:rsidR="00217964">
        <w:rPr>
          <w:rFonts w:asciiTheme="minorHAnsi" w:hAnsiTheme="minorHAnsi" w:cstheme="minorHAnsi"/>
          <w:sz w:val="22"/>
          <w:szCs w:val="22"/>
        </w:rPr>
        <w:t xml:space="preserve">, avrà l’obiettivo di </w:t>
      </w:r>
      <w:r w:rsidR="00217964" w:rsidRPr="00217964">
        <w:rPr>
          <w:rFonts w:asciiTheme="minorHAnsi" w:hAnsiTheme="minorHAnsi" w:cstheme="minorHAnsi"/>
          <w:b/>
          <w:bCs/>
          <w:sz w:val="22"/>
          <w:szCs w:val="22"/>
        </w:rPr>
        <w:t>formare professionisti abilitati 818</w:t>
      </w:r>
      <w:r w:rsidR="00217964" w:rsidRPr="00217964">
        <w:rPr>
          <w:rFonts w:asciiTheme="minorHAnsi" w:hAnsiTheme="minorHAnsi" w:cstheme="minorHAnsi"/>
          <w:sz w:val="22"/>
          <w:szCs w:val="22"/>
        </w:rPr>
        <w:t>, autorizzati al rilascio delle certificazioni delle dichiarazioni inerenti la</w:t>
      </w:r>
      <w:r w:rsidR="00A26AAF">
        <w:rPr>
          <w:rFonts w:asciiTheme="minorHAnsi" w:hAnsiTheme="minorHAnsi" w:cstheme="minorHAnsi"/>
          <w:sz w:val="22"/>
          <w:szCs w:val="22"/>
        </w:rPr>
        <w:t xml:space="preserve"> </w:t>
      </w:r>
      <w:r w:rsidR="00217964" w:rsidRPr="00217964">
        <w:rPr>
          <w:rFonts w:asciiTheme="minorHAnsi" w:hAnsiTheme="minorHAnsi" w:cstheme="minorHAnsi"/>
          <w:sz w:val="22"/>
          <w:szCs w:val="22"/>
        </w:rPr>
        <w:t>normativa di prevenzione incendi di cui all’art. 16 del Decreto Legislativo 139/2006 (ex legge 818/1984).</w:t>
      </w:r>
    </w:p>
    <w:p w14:paraId="57D9BCA2" w14:textId="28F6DBCE" w:rsidR="00BC3590" w:rsidRDefault="00BC3590" w:rsidP="00EF1EB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corso partirà e verrà confermato </w:t>
      </w:r>
      <w:r w:rsidRPr="00A26AAF">
        <w:rPr>
          <w:rFonts w:asciiTheme="minorHAnsi" w:hAnsiTheme="minorHAnsi" w:cstheme="minorHAnsi"/>
          <w:b/>
          <w:bCs/>
          <w:color w:val="FF0000"/>
        </w:rPr>
        <w:t xml:space="preserve">solo </w:t>
      </w:r>
      <w:r w:rsidRPr="00BC359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al raggiungimento </w:t>
      </w:r>
      <w:r w:rsidRPr="00A26AAF">
        <w:rPr>
          <w:rFonts w:asciiTheme="minorHAnsi" w:hAnsiTheme="minorHAnsi" w:cstheme="minorHAnsi"/>
          <w:b/>
          <w:bCs/>
          <w:color w:val="FF0000"/>
        </w:rPr>
        <w:t>di n. 55 partecipanti</w:t>
      </w:r>
    </w:p>
    <w:p w14:paraId="155123B5" w14:textId="4D6C55A5" w:rsidR="00BC3590" w:rsidRDefault="00BC3590" w:rsidP="00EF1EB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verrà attivato, avrà inizio nel mese di marzo fino agli inizi di giugno 2024 </w:t>
      </w:r>
      <w:r w:rsidR="000536C1">
        <w:rPr>
          <w:rFonts w:asciiTheme="minorHAnsi" w:hAnsiTheme="minorHAnsi" w:cstheme="minorHAnsi"/>
          <w:sz w:val="22"/>
          <w:szCs w:val="22"/>
        </w:rPr>
        <w:t>con</w:t>
      </w:r>
      <w:r w:rsidR="000536C1" w:rsidRPr="000536C1">
        <w:rPr>
          <w:rFonts w:asciiTheme="minorHAnsi" w:hAnsiTheme="minorHAnsi" w:cstheme="minorHAnsi"/>
          <w:sz w:val="22"/>
          <w:szCs w:val="22"/>
        </w:rPr>
        <w:t xml:space="preserve"> cadenza indicativamente bisettimanale </w:t>
      </w:r>
      <w:r>
        <w:rPr>
          <w:rFonts w:asciiTheme="minorHAnsi" w:hAnsiTheme="minorHAnsi" w:cstheme="minorHAnsi"/>
          <w:sz w:val="22"/>
          <w:szCs w:val="22"/>
        </w:rPr>
        <w:t xml:space="preserve">negli orari 17:00 – 21:00 </w:t>
      </w:r>
      <w:r w:rsidRPr="00BF0303">
        <w:rPr>
          <w:rFonts w:asciiTheme="minorHAnsi" w:hAnsiTheme="minorHAnsi" w:cstheme="minorHAnsi"/>
          <w:b/>
          <w:bCs/>
          <w:sz w:val="22"/>
          <w:szCs w:val="22"/>
        </w:rPr>
        <w:t>(date</w:t>
      </w:r>
      <w:r w:rsidR="00E26FB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F0303">
        <w:rPr>
          <w:rFonts w:asciiTheme="minorHAnsi" w:hAnsiTheme="minorHAnsi" w:cstheme="minorHAnsi"/>
          <w:b/>
          <w:bCs/>
          <w:sz w:val="22"/>
          <w:szCs w:val="22"/>
        </w:rPr>
        <w:t xml:space="preserve"> orari</w:t>
      </w:r>
      <w:r w:rsidR="00E26FB9">
        <w:rPr>
          <w:rFonts w:asciiTheme="minorHAnsi" w:hAnsiTheme="minorHAnsi" w:cstheme="minorHAnsi"/>
          <w:b/>
          <w:bCs/>
          <w:sz w:val="22"/>
          <w:szCs w:val="22"/>
        </w:rPr>
        <w:t xml:space="preserve"> e costi </w:t>
      </w:r>
      <w:r w:rsidRPr="00BF0303">
        <w:rPr>
          <w:rFonts w:asciiTheme="minorHAnsi" w:hAnsiTheme="minorHAnsi" w:cstheme="minorHAnsi"/>
          <w:b/>
          <w:bCs/>
          <w:sz w:val="22"/>
          <w:szCs w:val="22"/>
        </w:rPr>
        <w:t>sono in via di definizione).</w:t>
      </w:r>
    </w:p>
    <w:p w14:paraId="7ADF465C" w14:textId="77777777" w:rsidR="004C63F0" w:rsidRDefault="004C63F0" w:rsidP="00EF1EB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calce il Programma con gli argomenti che verranno trattati.</w:t>
      </w:r>
    </w:p>
    <w:p w14:paraId="45176AFA" w14:textId="41126051" w:rsidR="00077069" w:rsidRPr="00945C1A" w:rsidRDefault="00077069" w:rsidP="00EF1EBA">
      <w:pPr>
        <w:spacing w:line="360" w:lineRule="auto"/>
        <w:jc w:val="both"/>
        <w:rPr>
          <w:sz w:val="21"/>
          <w:szCs w:val="21"/>
        </w:rPr>
      </w:pPr>
      <w:r w:rsidRPr="00077069">
        <w:rPr>
          <w:rFonts w:cstheme="minorHAnsi"/>
        </w:rPr>
        <w:t xml:space="preserve">A tal proposito Vi invitiamo a manifestare tramite il seguente modulo online </w:t>
      </w:r>
      <w:hyperlink r:id="rId5" w:history="1">
        <w:r w:rsidR="00945C1A" w:rsidRPr="00C8337E">
          <w:rPr>
            <w:rStyle w:val="Collegamentoipertestuale"/>
            <w:sz w:val="21"/>
            <w:szCs w:val="21"/>
          </w:rPr>
          <w:t>https://forms.gle/k7fH4WBXJwjASERc7</w:t>
        </w:r>
      </w:hyperlink>
      <w:r w:rsidR="00945C1A">
        <w:rPr>
          <w:sz w:val="21"/>
          <w:szCs w:val="21"/>
        </w:rPr>
        <w:t xml:space="preserve"> </w:t>
      </w:r>
      <w:r w:rsidRPr="00077069">
        <w:rPr>
          <w:rFonts w:cstheme="minorHAnsi"/>
        </w:rPr>
        <w:t>il vostro interesse alla concreta realizzazione del corso.</w:t>
      </w:r>
    </w:p>
    <w:p w14:paraId="45E97C87" w14:textId="15F7D1A2" w:rsidR="00077069" w:rsidRPr="00AA1E04" w:rsidRDefault="00B36025" w:rsidP="00AA1E04">
      <w:pPr>
        <w:spacing w:line="360" w:lineRule="auto"/>
        <w:jc w:val="both"/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</w:pPr>
      <w:r w:rsidRPr="00BF0303">
        <w:rPr>
          <w:rFonts w:cstheme="minorHAnsi"/>
          <w:b/>
          <w:bCs/>
          <w:color w:val="FF0000"/>
        </w:rPr>
        <w:t>L</w:t>
      </w:r>
      <w:r w:rsidR="004C7946" w:rsidRPr="00BF0303">
        <w:rPr>
          <w:rFonts w:cstheme="minorHAnsi"/>
          <w:b/>
          <w:bCs/>
          <w:color w:val="FF0000"/>
        </w:rPr>
        <w:t>a manifestazione d’interesse dovrà</w:t>
      </w:r>
      <w:r w:rsidR="00F1321A" w:rsidRPr="00BF0303">
        <w:rPr>
          <w:rFonts w:cstheme="minorHAnsi"/>
          <w:b/>
          <w:bCs/>
          <w:color w:val="FF0000"/>
        </w:rPr>
        <w:t xml:space="preserve"> pervenire entro</w:t>
      </w:r>
      <w:r w:rsidRPr="00BF0303">
        <w:rPr>
          <w:rFonts w:cstheme="minorHAnsi"/>
          <w:b/>
          <w:bCs/>
          <w:color w:val="FF0000"/>
        </w:rPr>
        <w:t xml:space="preserve"> </w:t>
      </w:r>
      <w:bookmarkStart w:id="2" w:name="_Hlk144457502"/>
      <w:r w:rsidR="004C7946" w:rsidRPr="00BF0303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 xml:space="preserve">lunedì </w:t>
      </w:r>
      <w:r w:rsidR="00077069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>16</w:t>
      </w:r>
      <w:r w:rsidR="002044A0" w:rsidRPr="00BF0303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4C7946" w:rsidRPr="00BF0303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>ottobre</w:t>
      </w:r>
      <w:r w:rsidR="002044A0" w:rsidRPr="00BF0303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 xml:space="preserve"> 20</w:t>
      </w:r>
      <w:r w:rsidR="004C7946" w:rsidRPr="00BF0303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>23</w:t>
      </w:r>
      <w:bookmarkEnd w:id="2"/>
    </w:p>
    <w:p w14:paraId="7A8802CC" w14:textId="712B1855" w:rsidR="00AA1E04" w:rsidRPr="00AA1E04" w:rsidRDefault="00AA1E04" w:rsidP="00AA1E04">
      <w:pPr>
        <w:spacing w:after="0" w:line="315" w:lineRule="atLeast"/>
        <w:jc w:val="center"/>
        <w:rPr>
          <w:rFonts w:ascii="Helvetica" w:eastAsia="Calibri" w:hAnsi="Helvetica" w:cs="Helvetica"/>
          <w:color w:val="000000"/>
          <w:sz w:val="21"/>
          <w:szCs w:val="21"/>
          <w:lang w:eastAsia="it-IT"/>
        </w:rPr>
      </w:pPr>
      <w:r w:rsidRPr="00AA1E04">
        <w:rPr>
          <w:rFonts w:ascii="Helvetica" w:eastAsia="Calibri" w:hAnsi="Helvetica" w:cs="Helvetica"/>
          <w:b/>
          <w:bCs/>
          <w:i/>
          <w:iCs/>
          <w:color w:val="000000"/>
          <w:sz w:val="21"/>
          <w:szCs w:val="21"/>
          <w:lang w:eastAsia="it-IT"/>
        </w:rPr>
        <w:t xml:space="preserve">Per </w:t>
      </w:r>
      <w:r w:rsidR="002329AB">
        <w:rPr>
          <w:rFonts w:ascii="Helvetica" w:eastAsia="Calibri" w:hAnsi="Helvetica" w:cs="Helvetica"/>
          <w:b/>
          <w:bCs/>
          <w:i/>
          <w:iCs/>
          <w:color w:val="000000"/>
          <w:sz w:val="21"/>
          <w:szCs w:val="21"/>
          <w:lang w:eastAsia="it-IT"/>
        </w:rPr>
        <w:t>info</w:t>
      </w:r>
      <w:r w:rsidRPr="00AA1E04">
        <w:rPr>
          <w:rFonts w:ascii="Helvetica" w:eastAsia="Calibri" w:hAnsi="Helvetica" w:cs="Helvetica"/>
          <w:b/>
          <w:bCs/>
          <w:i/>
          <w:iCs/>
          <w:color w:val="000000"/>
          <w:sz w:val="21"/>
          <w:szCs w:val="21"/>
          <w:lang w:eastAsia="it-IT"/>
        </w:rPr>
        <w:t xml:space="preserve"> rivolgersi a Elena Fiorini –Segreteria organizzativa della FONDAZIONE INGEGNERI</w:t>
      </w:r>
    </w:p>
    <w:p w14:paraId="4EE032FD" w14:textId="77777777" w:rsidR="00AA1E04" w:rsidRPr="00AA1E04" w:rsidRDefault="00AA1E04" w:rsidP="00AA1E04">
      <w:pPr>
        <w:spacing w:after="0" w:line="315" w:lineRule="atLeast"/>
        <w:jc w:val="center"/>
        <w:rPr>
          <w:rFonts w:ascii="Helvetica" w:eastAsia="Calibri" w:hAnsi="Helvetica" w:cs="Helvetica"/>
          <w:color w:val="000000"/>
          <w:sz w:val="21"/>
          <w:szCs w:val="21"/>
          <w:lang w:eastAsia="it-IT"/>
        </w:rPr>
      </w:pPr>
      <w:r w:rsidRPr="00AA1E04">
        <w:rPr>
          <w:rFonts w:ascii="Helvetica" w:eastAsia="Calibri" w:hAnsi="Helvetica" w:cs="Helvetica"/>
          <w:i/>
          <w:iCs/>
          <w:color w:val="000000"/>
          <w:sz w:val="21"/>
          <w:szCs w:val="21"/>
          <w:lang w:eastAsia="it-IT"/>
        </w:rPr>
        <w:t xml:space="preserve">(0522/452941 oppure via mail </w:t>
      </w:r>
      <w:hyperlink r:id="rId6" w:history="1">
        <w:r w:rsidRPr="00AA1E04">
          <w:rPr>
            <w:rFonts w:ascii="Helvetica" w:eastAsia="Calibri" w:hAnsi="Helvetica" w:cs="Helvetica"/>
            <w:i/>
            <w:iCs/>
            <w:color w:val="0A62B9"/>
            <w:sz w:val="21"/>
            <w:szCs w:val="21"/>
            <w:u w:val="single"/>
            <w:lang w:eastAsia="it-IT"/>
          </w:rPr>
          <w:t>info@fondazioneingegneri-re.it</w:t>
        </w:r>
      </w:hyperlink>
      <w:r w:rsidRPr="00AA1E04">
        <w:rPr>
          <w:rFonts w:ascii="Helvetica" w:eastAsia="Calibri" w:hAnsi="Helvetica" w:cs="Helvetica"/>
          <w:i/>
          <w:iCs/>
          <w:color w:val="000000"/>
          <w:sz w:val="21"/>
          <w:szCs w:val="21"/>
          <w:lang w:eastAsia="it-IT"/>
        </w:rPr>
        <w:t>)</w:t>
      </w:r>
    </w:p>
    <w:p w14:paraId="0A10E210" w14:textId="77777777" w:rsidR="00AA1E04" w:rsidRPr="00AA1E04" w:rsidRDefault="00AA1E04" w:rsidP="00AA1E04">
      <w:pPr>
        <w:spacing w:after="0" w:line="315" w:lineRule="atLeast"/>
        <w:jc w:val="center"/>
        <w:rPr>
          <w:rFonts w:ascii="Helvetica" w:eastAsia="Calibri" w:hAnsi="Helvetica" w:cs="Helvetica"/>
          <w:color w:val="000000"/>
          <w:sz w:val="21"/>
          <w:szCs w:val="21"/>
          <w:lang w:eastAsia="it-IT"/>
        </w:rPr>
      </w:pPr>
      <w:r w:rsidRPr="00AA1E04">
        <w:rPr>
          <w:rFonts w:ascii="Helvetica" w:eastAsia="Calibri" w:hAnsi="Helvetica" w:cs="Helvetica"/>
          <w:b/>
          <w:bCs/>
          <w:i/>
          <w:iCs/>
          <w:color w:val="000000"/>
          <w:sz w:val="21"/>
          <w:szCs w:val="21"/>
          <w:lang w:eastAsia="it-IT"/>
        </w:rPr>
        <w:t xml:space="preserve">In caso di non risposta è possibile lasciare un messaggio nella segreteria telefonica e </w:t>
      </w:r>
    </w:p>
    <w:p w14:paraId="44BD4499" w14:textId="77777777" w:rsidR="00AA1E04" w:rsidRPr="00AA1E04" w:rsidRDefault="00AA1E04" w:rsidP="00AA1E04">
      <w:pPr>
        <w:spacing w:after="0" w:line="315" w:lineRule="atLeast"/>
        <w:jc w:val="center"/>
        <w:rPr>
          <w:rFonts w:ascii="Helvetica" w:eastAsia="Calibri" w:hAnsi="Helvetica" w:cs="Helvetica"/>
          <w:color w:val="000000"/>
          <w:sz w:val="21"/>
          <w:szCs w:val="21"/>
          <w:lang w:eastAsia="it-IT"/>
        </w:rPr>
      </w:pPr>
      <w:r w:rsidRPr="00AA1E04">
        <w:rPr>
          <w:rFonts w:ascii="Helvetica" w:eastAsia="Calibri" w:hAnsi="Helvetica" w:cs="Helvetica"/>
          <w:b/>
          <w:bCs/>
          <w:i/>
          <w:iCs/>
          <w:color w:val="000000"/>
          <w:sz w:val="21"/>
          <w:szCs w:val="21"/>
          <w:lang w:eastAsia="it-IT"/>
        </w:rPr>
        <w:t>verrete ricontattati al più presto</w:t>
      </w:r>
    </w:p>
    <w:p w14:paraId="64B0DD0F" w14:textId="77777777" w:rsidR="004B09EE" w:rsidRDefault="004B09EE" w:rsidP="0047724E">
      <w:pPr>
        <w:spacing w:line="360" w:lineRule="auto"/>
        <w:rPr>
          <w:rFonts w:cstheme="minorHAnsi"/>
        </w:rPr>
      </w:pPr>
    </w:p>
    <w:sectPr w:rsidR="004B0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2440"/>
    <w:multiLevelType w:val="hybridMultilevel"/>
    <w:tmpl w:val="C690F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50"/>
    <w:rsid w:val="000536C1"/>
    <w:rsid w:val="000646F3"/>
    <w:rsid w:val="00065B55"/>
    <w:rsid w:val="00072A49"/>
    <w:rsid w:val="000763D6"/>
    <w:rsid w:val="00077069"/>
    <w:rsid w:val="000F345C"/>
    <w:rsid w:val="0014297B"/>
    <w:rsid w:val="00191944"/>
    <w:rsid w:val="001F4EE2"/>
    <w:rsid w:val="002044A0"/>
    <w:rsid w:val="002056FA"/>
    <w:rsid w:val="00217964"/>
    <w:rsid w:val="002329AB"/>
    <w:rsid w:val="002626B8"/>
    <w:rsid w:val="002D425E"/>
    <w:rsid w:val="00360BCB"/>
    <w:rsid w:val="003B1B2E"/>
    <w:rsid w:val="003C29AF"/>
    <w:rsid w:val="003C45C9"/>
    <w:rsid w:val="003D689E"/>
    <w:rsid w:val="003E432D"/>
    <w:rsid w:val="00410CE3"/>
    <w:rsid w:val="00462C45"/>
    <w:rsid w:val="0047724E"/>
    <w:rsid w:val="004B09EE"/>
    <w:rsid w:val="004C63F0"/>
    <w:rsid w:val="004C7946"/>
    <w:rsid w:val="004E7B9B"/>
    <w:rsid w:val="004F7099"/>
    <w:rsid w:val="005659BF"/>
    <w:rsid w:val="00577E0F"/>
    <w:rsid w:val="005803DC"/>
    <w:rsid w:val="005A4C67"/>
    <w:rsid w:val="00623ED4"/>
    <w:rsid w:val="006375C4"/>
    <w:rsid w:val="006F4CBB"/>
    <w:rsid w:val="00710091"/>
    <w:rsid w:val="00775252"/>
    <w:rsid w:val="007B3D90"/>
    <w:rsid w:val="007B5207"/>
    <w:rsid w:val="008D59BA"/>
    <w:rsid w:val="00945396"/>
    <w:rsid w:val="00945C1A"/>
    <w:rsid w:val="009F69F9"/>
    <w:rsid w:val="00A161D1"/>
    <w:rsid w:val="00A26AAF"/>
    <w:rsid w:val="00A438AE"/>
    <w:rsid w:val="00A54C36"/>
    <w:rsid w:val="00AA1E04"/>
    <w:rsid w:val="00AB16E9"/>
    <w:rsid w:val="00AB38EB"/>
    <w:rsid w:val="00B300D5"/>
    <w:rsid w:val="00B36025"/>
    <w:rsid w:val="00BC3590"/>
    <w:rsid w:val="00BF0303"/>
    <w:rsid w:val="00C77E81"/>
    <w:rsid w:val="00C845A9"/>
    <w:rsid w:val="00D54F55"/>
    <w:rsid w:val="00DA329B"/>
    <w:rsid w:val="00DA61D3"/>
    <w:rsid w:val="00DF683F"/>
    <w:rsid w:val="00E26FB9"/>
    <w:rsid w:val="00E33039"/>
    <w:rsid w:val="00E531E6"/>
    <w:rsid w:val="00E80BE0"/>
    <w:rsid w:val="00EF1EBA"/>
    <w:rsid w:val="00F1321A"/>
    <w:rsid w:val="00F27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DBE9"/>
  <w15:docId w15:val="{497143EB-A546-4505-AD8E-8DB2AFE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ign-center">
    <w:name w:val="align-center"/>
    <w:basedOn w:val="Normale"/>
    <w:rsid w:val="0058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03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azioneingegneri-re.it" TargetMode="External"/><Relationship Id="rId5" Type="http://schemas.openxmlformats.org/officeDocument/2006/relationships/hyperlink" Target="https://forms.gle/k7fH4WBXJwjASER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fondazioneingegneri@outlook.it</cp:lastModifiedBy>
  <cp:revision>103</cp:revision>
  <dcterms:created xsi:type="dcterms:W3CDTF">2018-07-11T07:43:00Z</dcterms:created>
  <dcterms:modified xsi:type="dcterms:W3CDTF">2023-09-05T07:33:00Z</dcterms:modified>
</cp:coreProperties>
</file>